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2B" w:rsidRDefault="0071642B" w:rsidP="002D737A">
      <w:pPr>
        <w:widowControl/>
        <w:jc w:val="left"/>
        <w:rPr>
          <w:rFonts w:ascii="meiryo" w:eastAsia="meiryo" w:hAnsi="meiryo" w:cs="ＭＳ Ｐゴシック"/>
          <w:color w:val="050505"/>
          <w:kern w:val="0"/>
          <w:sz w:val="23"/>
          <w:szCs w:val="23"/>
          <w:shd w:val="clear" w:color="auto" w:fill="FFFFFF"/>
        </w:rPr>
      </w:pPr>
      <w:r>
        <w:rPr>
          <w:rFonts w:ascii="meiryo" w:eastAsia="meiryo" w:hAnsi="meiryo" w:cs="ＭＳ Ｐゴシック" w:hint="eastAsia"/>
          <w:color w:val="050505"/>
          <w:kern w:val="0"/>
          <w:sz w:val="23"/>
          <w:szCs w:val="23"/>
          <w:shd w:val="clear" w:color="auto" w:fill="FFFFFF"/>
        </w:rPr>
        <w:t>白い太陽</w:t>
      </w:r>
      <w:bookmarkStart w:id="0" w:name="_GoBack"/>
      <w:bookmarkEnd w:id="0"/>
    </w:p>
    <w:p w:rsidR="002D737A" w:rsidRPr="002D737A" w:rsidRDefault="002D737A" w:rsidP="002D737A">
      <w:pPr>
        <w:widowControl/>
        <w:jc w:val="left"/>
        <w:rPr>
          <w:rFonts w:ascii="ＭＳ Ｐゴシック" w:eastAsia="ＭＳ Ｐゴシック" w:hAnsi="ＭＳ Ｐゴシック" w:cs="ＭＳ Ｐゴシック"/>
          <w:kern w:val="0"/>
          <w:sz w:val="24"/>
        </w:rPr>
      </w:pPr>
      <w:r w:rsidRPr="002D737A">
        <w:rPr>
          <w:rFonts w:ascii="meiryo" w:eastAsia="meiryo" w:hAnsi="meiryo" w:cs="ＭＳ Ｐゴシック" w:hint="eastAsia"/>
          <w:color w:val="050505"/>
          <w:kern w:val="0"/>
          <w:sz w:val="23"/>
          <w:szCs w:val="23"/>
          <w:shd w:val="clear" w:color="auto" w:fill="FFFFFF"/>
        </w:rPr>
        <w:t>ウクライナ娘が絵を描いてくれた。黄色い太陽、赤い太陽は見てきたが、白い太陽は初めてだ。キャンバスと絵の具や筆の値段はたかが知れているかもしれない。しかし子どもはそれをお金では計算できない価値に簡単に変えてしまう。この娘を見習って、私もしっかり日本からいただいている支援金を、その価値以上の支援としてウクライナに届けていくことに頭を使い続けたいと思う。この娘もポーランドに避難してきてから、あっという間に4か月経ってしまった。</w:t>
      </w:r>
    </w:p>
    <w:p w:rsidR="0071668F" w:rsidRPr="002D737A" w:rsidRDefault="0071642B"/>
    <w:sectPr w:rsidR="0071668F" w:rsidRPr="002D737A" w:rsidSect="007144E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eiryo">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7A"/>
    <w:rsid w:val="002D737A"/>
    <w:rsid w:val="00535C1F"/>
    <w:rsid w:val="006C453A"/>
    <w:rsid w:val="007144ED"/>
    <w:rsid w:val="0071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8D80D2"/>
  <w15:chartTrackingRefBased/>
  <w15:docId w15:val="{72447CC6-D2DF-AD42-A3B3-E638D049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 国夫</dc:creator>
  <cp:keywords/>
  <dc:description/>
  <cp:lastModifiedBy>青沼 国夫</cp:lastModifiedBy>
  <cp:revision>2</cp:revision>
  <dcterms:created xsi:type="dcterms:W3CDTF">2022-07-06T09:00:00Z</dcterms:created>
  <dcterms:modified xsi:type="dcterms:W3CDTF">2022-07-06T09:00:00Z</dcterms:modified>
</cp:coreProperties>
</file>