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F" w:rsidRPr="004F58CF" w:rsidRDefault="004F58CF" w:rsidP="004F58CF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4F58CF">
        <w:rPr>
          <w:rFonts w:ascii="Arial" w:eastAsia="ＭＳ Ｐゴシック" w:hAnsi="Arial" w:cs="Arial"/>
          <w:color w:val="222222"/>
          <w:kern w:val="0"/>
          <w:sz w:val="24"/>
        </w:rPr>
        <w:t>ウクライナ避難民支援相談窓口：</w:t>
      </w:r>
    </w:p>
    <w:p w:rsidR="004F58CF" w:rsidRPr="004F58CF" w:rsidRDefault="006521D6" w:rsidP="004F58CF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hyperlink r:id="rId5" w:tgtFrame="_blank" w:history="1"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公益財団法人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かながわ国際交流財団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KANAGAWA INTERNATIONAL FOUNDATION | 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ウクライナ避難民支援相談窓口を設置します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(kifjp.org)</w:t>
        </w:r>
      </w:hyperlink>
    </w:p>
    <w:p w:rsidR="004F58CF" w:rsidRPr="004F58CF" w:rsidRDefault="004F58CF" w:rsidP="004F58CF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4F58CF">
        <w:rPr>
          <w:rFonts w:ascii="Arial" w:eastAsia="ＭＳ Ｐゴシック" w:hAnsi="Arial" w:cs="Arial"/>
          <w:color w:val="222222"/>
          <w:kern w:val="0"/>
          <w:sz w:val="24"/>
        </w:rPr>
        <w:t>ウクライナ危機　金融支援事業：</w:t>
      </w:r>
    </w:p>
    <w:p w:rsidR="004F58CF" w:rsidRPr="004F58CF" w:rsidRDefault="006521D6" w:rsidP="004F58CF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hyperlink r:id="rId6" w:tgtFrame="_blank" w:history="1"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かながわ民際協力基金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ウクライナ危機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緊急支援事業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| 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>かながわ民際協力基金</w:t>
        </w:r>
        <w:r w:rsidR="004F58CF" w:rsidRPr="004F58CF">
          <w:rPr>
            <w:rFonts w:ascii="Arial" w:eastAsia="ＭＳ Ｐゴシック" w:hAnsi="Arial" w:cs="Arial"/>
            <w:color w:val="1155CC"/>
            <w:kern w:val="0"/>
            <w:sz w:val="24"/>
            <w:u w:val="single"/>
          </w:rPr>
          <w:t xml:space="preserve"> (kifjp.org)</w:t>
        </w:r>
      </w:hyperlink>
    </w:p>
    <w:p w:rsidR="0071668F" w:rsidRDefault="006521D6">
      <w:bookmarkStart w:id="0" w:name="_GoBack"/>
      <w:bookmarkEnd w:id="0"/>
    </w:p>
    <w:sectPr w:rsidR="0071668F" w:rsidSect="007144E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F"/>
    <w:rsid w:val="004F58CF"/>
    <w:rsid w:val="006521D6"/>
    <w:rsid w:val="006C453A"/>
    <w:rsid w:val="007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58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4F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58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4F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fjp.org/fund/ukraine" TargetMode="External"/><Relationship Id="rId5" Type="http://schemas.openxmlformats.org/officeDocument/2006/relationships/hyperlink" Target="https://www.kifjp.org/news_info/9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青沼 国夫</dc:creator>
  <cp:lastModifiedBy>sanwa001</cp:lastModifiedBy>
  <cp:revision>2</cp:revision>
  <dcterms:created xsi:type="dcterms:W3CDTF">2022-06-23T02:10:00Z</dcterms:created>
  <dcterms:modified xsi:type="dcterms:W3CDTF">2022-06-23T02:10:00Z</dcterms:modified>
</cp:coreProperties>
</file>